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0390E" w14:textId="7A6E154D" w:rsidR="00102297" w:rsidRPr="00CE5D3E" w:rsidRDefault="00EF7662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658248" behindDoc="1" locked="0" layoutInCell="1" allowOverlap="1" wp14:anchorId="6C341777" wp14:editId="79D50339">
            <wp:simplePos x="0" y="0"/>
            <wp:positionH relativeFrom="margin">
              <wp:posOffset>-1070610</wp:posOffset>
            </wp:positionH>
            <wp:positionV relativeFrom="margin">
              <wp:posOffset>-1506220</wp:posOffset>
            </wp:positionV>
            <wp:extent cx="7548880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Ttulo2"/>
              <w:jc w:val="right"/>
              <w:outlineLvl w:val="1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{{BT}}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{{REV}}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{{CLIENTE}}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{{OBRA}}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08A5E0DE" w:rsidR="009A49ED" w:rsidRPr="00CE5D3E" w:rsidRDefault="00EF7662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5EB05F51" wp14:editId="30086417">
            <wp:simplePos x="0" y="0"/>
            <wp:positionH relativeFrom="page">
              <wp:posOffset>10160</wp:posOffset>
            </wp:positionH>
            <wp:positionV relativeFrom="paragraph">
              <wp:posOffset>-1506220</wp:posOffset>
            </wp:positionV>
            <wp:extent cx="7548879" cy="10674968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3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423514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42351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423514">
        <w:t>C</w:t>
      </w:r>
      <w:r w:rsidR="00837D43" w:rsidRPr="00423514">
        <w:t xml:space="preserve">liente: </w:t>
      </w:r>
      <w:r w:rsidR="00AE75AF" w:rsidRPr="00423514">
        <w:t>{{CLIENTE}}</w:t>
      </w:r>
      <w:r w:rsidR="006B060F" w:rsidRPr="00423514">
        <w:br/>
        <w:t xml:space="preserve">A/C: </w:t>
      </w:r>
      <w:proofErr w:type="spellStart"/>
      <w:r w:rsidR="006B060F" w:rsidRPr="00423514">
        <w:t>Sr</w:t>
      </w:r>
      <w:proofErr w:type="spellEnd"/>
      <w:r w:rsidR="00AE75AF" w:rsidRPr="00423514">
        <w:t>(a). {{</w:t>
      </w:r>
      <w:r w:rsidR="00803AFA" w:rsidRPr="00423514">
        <w:t>NOMECLIENTE}}</w:t>
      </w:r>
      <w:r w:rsidR="006B060F" w:rsidRPr="00423514">
        <w:br/>
        <w:t xml:space="preserve">Fone: </w:t>
      </w:r>
      <w:r w:rsidR="00803AFA" w:rsidRPr="00423514">
        <w:t>{{FONE}}</w:t>
      </w:r>
      <w:r w:rsidR="006B060F" w:rsidRPr="00423514">
        <w:br/>
        <w:t xml:space="preserve">E-mail: </w:t>
      </w:r>
      <w:r w:rsidR="00803AFA" w:rsidRPr="00423514">
        <w:t>{{EMAIL}}</w:t>
      </w:r>
      <w:r w:rsidR="006B060F" w:rsidRPr="00423514">
        <w:br/>
        <w:t xml:space="preserve">Cidade/UF: </w:t>
      </w:r>
      <w:r w:rsidR="00803AFA" w:rsidRPr="00423514">
        <w:t>{{LOCALFRETE}}</w:t>
      </w:r>
      <w:r w:rsidR="006B060F" w:rsidRPr="00423514">
        <w:br/>
      </w:r>
      <w:r w:rsidR="006B060F" w:rsidRPr="00423514">
        <w:br/>
      </w:r>
      <w:r w:rsidR="006D6E7A" w:rsidRPr="00423514">
        <w:t>{obra}</w:t>
      </w:r>
      <w:r w:rsidR="00837D43" w:rsidRPr="00423514">
        <w:t xml:space="preserve">: </w:t>
      </w:r>
      <w:r w:rsidR="006D6E7A" w:rsidRPr="00423514">
        <w:t>{{OBRA}}</w:t>
      </w:r>
      <w:r w:rsidR="004A788F" w:rsidRPr="00423514">
        <w:br/>
      </w:r>
      <w:r w:rsidR="006B060F" w:rsidRPr="00423514">
        <w:br/>
      </w:r>
    </w:p>
    <w:p w14:paraId="7282EF33" w14:textId="716DC1BC" w:rsidR="00A451AB" w:rsidRDefault="00423514">
      <w:pPr>
        <w:pStyle w:val="Ttulo1"/>
        <w:numPr>
          <w:ilvl w:val="0"/>
          <w:numId w:val="2"/>
        </w:numPr>
        <w:ind w:left="0"/>
      </w:pPr>
      <w:r>
        <w:rPr>
          <w:rFonts w:eastAsia="Calibri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658247" behindDoc="0" locked="0" layoutInCell="1" allowOverlap="1" wp14:anchorId="3EF0A042" wp14:editId="1AAE4E39">
            <wp:simplePos x="0" y="0"/>
            <wp:positionH relativeFrom="column">
              <wp:posOffset>1905</wp:posOffset>
            </wp:positionH>
            <wp:positionV relativeFrom="paragraph">
              <wp:posOffset>267970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3919" name="Imagem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0F" w:rsidRPr="00CE5D3E">
        <w:t>Quadro de Preços</w:t>
      </w:r>
    </w:p>
    <w:p w14:paraId="0A6B16FF" w14:textId="56435DAE" w:rsidR="00C3759F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Ttulo2"/>
        <w:numPr>
          <w:ilvl w:val="1"/>
          <w:numId w:val="23"/>
        </w:numPr>
        <w:tabs>
          <w:tab w:val="left" w:pos="993"/>
        </w:tabs>
      </w:pPr>
      <w:r>
        <w:t>Transformador</w:t>
      </w:r>
      <w:r w:rsidR="0019188C">
        <w:t xml:space="preserve"> De Média Tensão</w:t>
      </w:r>
      <w:r>
        <w:t xml:space="preserve">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_PRECOS_MT}}</w:t>
      </w:r>
    </w:p>
    <w:p w14:paraId="6E76F0C0" w14:textId="77777777" w:rsidR="00A048F2" w:rsidRDefault="00A048F2" w:rsidP="00A048F2"/>
    <w:p w14:paraId="79188F37" w14:textId="77777777" w:rsidR="00663634" w:rsidRDefault="00663634" w:rsidP="00A048F2"/>
    <w:p w14:paraId="0939477A" w14:textId="525A94E4" w:rsidR="0019188C" w:rsidRDefault="0019188C" w:rsidP="0054121A">
      <w:pPr>
        <w:pStyle w:val="Ttulo2"/>
        <w:numPr>
          <w:ilvl w:val="1"/>
          <w:numId w:val="23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_PRECOS_BT}}</w:t>
      </w:r>
    </w:p>
    <w:p w14:paraId="51457828" w14:textId="77777777" w:rsidR="00F2473E" w:rsidRDefault="00F2473E" w:rsidP="00F2473E">
      <w:pPr>
        <w:pStyle w:val="Ttulo2"/>
        <w:tabs>
          <w:tab w:val="left" w:pos="993"/>
        </w:tabs>
        <w:ind w:left="0"/>
        <w:rPr>
          <w:sz w:val="28"/>
          <w:szCs w:val="28"/>
        </w:rPr>
      </w:pPr>
    </w:p>
    <w:p w14:paraId="7C1A9503" w14:textId="77777777" w:rsidR="00663634" w:rsidRPr="00663634" w:rsidRDefault="00663634" w:rsidP="00663634"/>
    <w:p w14:paraId="478588BE" w14:textId="7B1A0F2A" w:rsidR="00F2473E" w:rsidRDefault="00F2473E" w:rsidP="00097088">
      <w:pPr>
        <w:pStyle w:val="Ttulo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{{VALOR_TOTAL}}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Ttulo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PargrafodaLista"/>
        <w:ind w:left="1440"/>
        <w:rPr>
          <w:highlight w:val="yellow"/>
        </w:rPr>
      </w:pPr>
      <w:bookmarkStart w:id="1" w:name="_Hlk177733558"/>
    </w:p>
    <w:p w14:paraId="15159FF1" w14:textId="24443E0B" w:rsidR="0019188C" w:rsidRPr="00A048F2" w:rsidRDefault="0019188C" w:rsidP="001D3AF9">
      <w:pPr>
        <w:pStyle w:val="Ttulo2"/>
        <w:numPr>
          <w:ilvl w:val="1"/>
          <w:numId w:val="2"/>
        </w:numPr>
        <w:tabs>
          <w:tab w:val="left" w:pos="993"/>
        </w:tabs>
      </w:pPr>
      <w:r>
        <w:t>Transformador De Média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_MT}}</w:t>
      </w:r>
    </w:p>
    <w:p w14:paraId="3CB8AC03" w14:textId="77777777" w:rsidR="00DE1D5C" w:rsidRDefault="00DE1D5C" w:rsidP="00DE1D5C">
      <w:pPr>
        <w:pStyle w:val="PargrafodaLista"/>
        <w:ind w:left="1440"/>
        <w:rPr>
          <w:highlight w:val="yellow"/>
        </w:rPr>
      </w:pPr>
    </w:p>
    <w:p w14:paraId="6004D8AA" w14:textId="1F475773" w:rsidR="00DE1D5C" w:rsidRPr="00AC432D" w:rsidRDefault="00DE1D5C" w:rsidP="001D3AF9">
      <w:pPr>
        <w:pStyle w:val="Ttulo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lastRenderedPageBreak/>
        <w:t xml:space="preserve">Rodas Bidirecionais; </w:t>
      </w:r>
    </w:p>
    <w:p w14:paraId="4C7C9BD8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PargrafodaLista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4129EF2C" w14:textId="32AB9986" w:rsidR="0023664D" w:rsidRDefault="00DE1D5C" w:rsidP="0019188C">
      <w:pPr>
        <w:pStyle w:val="PargrafodaLista"/>
        <w:numPr>
          <w:ilvl w:val="0"/>
          <w:numId w:val="20"/>
        </w:numPr>
      </w:pPr>
      <w:r w:rsidRPr="00893E4A">
        <w:t>Invólucro (caixa metálica, grau de proteção IP-</w:t>
      </w:r>
      <w:r w:rsidR="00663634">
        <w:t>{{IP}}</w:t>
      </w:r>
      <w:r w:rsidRPr="00893E4A">
        <w:t>) confeccionado em chapas de aço carbono zincado por imersão a quente, com pintura externa na cor Ral-7032.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566E1DBD" w:rsidR="001D3AF9" w:rsidRPr="00A048F2" w:rsidRDefault="0019188C" w:rsidP="001D3AF9">
      <w:pPr>
        <w:pStyle w:val="Ttulo2"/>
        <w:numPr>
          <w:ilvl w:val="1"/>
          <w:numId w:val="2"/>
        </w:numPr>
        <w:tabs>
          <w:tab w:val="left" w:pos="993"/>
        </w:tabs>
      </w:pPr>
      <w:r>
        <w:t>Transformador De Baixa Tensão: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_BT}}</w:t>
      </w:r>
    </w:p>
    <w:p w14:paraId="59E48163" w14:textId="3A2EFF5E" w:rsidR="001D3AF9" w:rsidRPr="001D3AF9" w:rsidRDefault="001D3AF9" w:rsidP="001D3AF9">
      <w:pPr>
        <w:pStyle w:val="Ttulo2"/>
        <w:tabs>
          <w:tab w:val="left" w:pos="993"/>
        </w:tabs>
        <w:ind w:left="0"/>
      </w:pPr>
    </w:p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Ttulo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PargrafodaLista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1639F560" w14:textId="06B2BD4E" w:rsidR="008F744A" w:rsidRPr="00CE5D3E" w:rsidRDefault="008F744A" w:rsidP="00504416">
      <w:pPr>
        <w:autoSpaceDE/>
        <w:autoSpaceDN/>
        <w:adjustRightInd/>
        <w:spacing w:line="259" w:lineRule="auto"/>
        <w:jc w:val="left"/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4BC4D52A" w14:textId="77777777" w:rsidR="006F4FAA" w:rsidRDefault="006F4FAA" w:rsidP="006F4FAA"/>
    <w:p w14:paraId="0699428D" w14:textId="4A4FC762" w:rsidR="000E0270" w:rsidRDefault="006F4FAA" w:rsidP="000E0270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403119AC" w14:textId="77777777" w:rsidR="000E0270" w:rsidRPr="000E0270" w:rsidRDefault="000E0270" w:rsidP="000E0270"/>
    <w:p w14:paraId="5E590E33" w14:textId="1982AB26" w:rsidR="00F16847" w:rsidRPr="00F16847" w:rsidRDefault="00F16847" w:rsidP="006F4FAA">
      <w:pPr>
        <w:pStyle w:val="Bullet"/>
        <w:numPr>
          <w:ilvl w:val="0"/>
          <w:numId w:val="8"/>
        </w:numPr>
        <w:ind w:left="714" w:hanging="357"/>
      </w:pPr>
      <w:r w:rsidRPr="00F16847">
        <w:t>Transformador de acordo com as normas ABNT-NBR 5356/07 e informações acima</w:t>
      </w:r>
    </w:p>
    <w:p w14:paraId="4C5BD050" w14:textId="7E5357B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52D28A4F" w14:textId="17871576" w:rsidR="00E86F73" w:rsidRPr="00E86F73" w:rsidRDefault="00E86F73" w:rsidP="006F4FAA">
      <w:pPr>
        <w:pStyle w:val="Bullet"/>
        <w:numPr>
          <w:ilvl w:val="0"/>
          <w:numId w:val="8"/>
        </w:numPr>
        <w:ind w:left="714" w:hanging="357"/>
      </w:pPr>
      <w:r w:rsidRPr="00E86F73">
        <w:t>Ensaios de rotina de acordo com as normas ABNT-NBR 5356/2007 incluídos no escopo de fornecimento. Ensaios de tipo/especiais poderão ser realizados, porém será cobrada a parte. Favor informar</w:t>
      </w:r>
    </w:p>
    <w:p w14:paraId="795376A2" w14:textId="7777777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p w14:paraId="144D5795" w14:textId="77777777" w:rsidR="00F16847" w:rsidRPr="00AC432D" w:rsidRDefault="00F16847" w:rsidP="00E86F73">
      <w:pPr>
        <w:pStyle w:val="Bullet"/>
        <w:ind w:firstLine="0"/>
      </w:pPr>
    </w:p>
    <w:bookmarkEnd w:id="2"/>
    <w:p w14:paraId="1E7406CE" w14:textId="77777777" w:rsidR="006F4FAA" w:rsidRPr="008F744A" w:rsidRDefault="006F4FAA" w:rsidP="006F4FAA"/>
    <w:bookmarkEnd w:id="1"/>
    <w:p w14:paraId="14EF57D3" w14:textId="3154DB7F" w:rsidR="00B656F1" w:rsidRPr="00CE5D3E" w:rsidRDefault="00B656F1" w:rsidP="001D3AF9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PargrafodaLista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PargrafodaLista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Ttulo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PargrafodaLista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74DDF0D1" w14:textId="7E958E49" w:rsidR="005C3BC2" w:rsidRDefault="00B656F1" w:rsidP="00C54C08">
      <w:pPr>
        <w:pStyle w:val="Ttulo1"/>
        <w:numPr>
          <w:ilvl w:val="0"/>
          <w:numId w:val="2"/>
        </w:numPr>
        <w:ind w:left="0"/>
      </w:pPr>
      <w:r w:rsidRPr="00CE5D3E">
        <w:t>Condições de Pagamento</w:t>
      </w:r>
    </w:p>
    <w:p w14:paraId="1DDC32CD" w14:textId="2067ED15" w:rsidR="005C3BC2" w:rsidRPr="005C3BC2" w:rsidRDefault="005C3BC2" w:rsidP="00C54C08">
      <w:pPr>
        <w:pStyle w:val="Ttulo2"/>
      </w:pPr>
    </w:p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Ttulo1"/>
        <w:numPr>
          <w:ilvl w:val="0"/>
          <w:numId w:val="2"/>
        </w:numPr>
        <w:ind w:left="0"/>
      </w:pPr>
      <w:r w:rsidRPr="00CE5D3E">
        <w:lastRenderedPageBreak/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ICMS </w:t>
      </w:r>
      <w:r w:rsidRPr="00CE5D3E">
        <w:rPr>
          <w:color w:val="7F7F7F" w:themeColor="text1" w:themeTint="80"/>
        </w:rPr>
        <w:t xml:space="preserve">na alíquota de </w:t>
      </w:r>
      <w:r w:rsidR="001D3AF9">
        <w:rPr>
          <w:b/>
          <w:bCs/>
          <w:color w:val="7F7F7F" w:themeColor="text1" w:themeTint="80"/>
        </w:rPr>
        <w:t>{{ICMS</w:t>
      </w:r>
      <w:proofErr w:type="gramStart"/>
      <w:r w:rsidR="001D3AF9">
        <w:rPr>
          <w:b/>
          <w:bCs/>
          <w:color w:val="7F7F7F" w:themeColor="text1" w:themeTint="80"/>
        </w:rPr>
        <w:t>}}</w:t>
      </w:r>
      <w:r w:rsidRPr="00CE5D3E">
        <w:rPr>
          <w:b/>
          <w:bCs/>
          <w:color w:val="7F7F7F" w:themeColor="text1" w:themeTint="80"/>
        </w:rPr>
        <w:t>%</w:t>
      </w:r>
      <w:proofErr w:type="gramEnd"/>
      <w:r w:rsidRPr="00CE5D3E">
        <w:rPr>
          <w:b/>
          <w:bCs/>
          <w:color w:val="7F7F7F" w:themeColor="text1" w:themeTint="80"/>
        </w:rPr>
        <w:t xml:space="preserve"> incluso</w:t>
      </w:r>
      <w:r w:rsidRPr="00CE5D3E">
        <w:rPr>
          <w:color w:val="7F7F7F" w:themeColor="text1" w:themeTint="80"/>
        </w:rPr>
        <w:t xml:space="preserve"> nos preços ofertados;</w:t>
      </w:r>
    </w:p>
    <w:p w14:paraId="1451BE26" w14:textId="4E01774A" w:rsidR="00C0589B" w:rsidRPr="00CE5D3E" w:rsidRDefault="00DC6BCE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>
        <w:rPr>
          <w:b/>
          <w:bCs/>
          <w:color w:val="7F7F7F" w:themeColor="text1" w:themeTint="80"/>
        </w:rPr>
        <w:t>DIFAL</w:t>
      </w:r>
      <w:r w:rsidR="00C0589B" w:rsidRPr="00CE5D3E">
        <w:rPr>
          <w:b/>
          <w:bCs/>
          <w:color w:val="7F7F7F" w:themeColor="text1" w:themeTint="80"/>
        </w:rPr>
        <w:t xml:space="preserve"> </w:t>
      </w:r>
      <w:r w:rsidR="00C0589B" w:rsidRPr="00CE5D3E">
        <w:rPr>
          <w:color w:val="7F7F7F" w:themeColor="text1" w:themeTint="80"/>
        </w:rPr>
        <w:t xml:space="preserve">na alíquota de </w:t>
      </w:r>
      <w:r w:rsidR="00C0589B">
        <w:rPr>
          <w:b/>
          <w:bCs/>
          <w:color w:val="7F7F7F" w:themeColor="text1" w:themeTint="80"/>
        </w:rPr>
        <w:t>{{</w:t>
      </w:r>
      <w:r>
        <w:rPr>
          <w:b/>
          <w:bCs/>
          <w:color w:val="7F7F7F" w:themeColor="text1" w:themeTint="80"/>
        </w:rPr>
        <w:t>DIFAL</w:t>
      </w:r>
      <w:proofErr w:type="gramStart"/>
      <w:r w:rsidR="00C0589B">
        <w:rPr>
          <w:b/>
          <w:bCs/>
          <w:color w:val="7F7F7F" w:themeColor="text1" w:themeTint="80"/>
        </w:rPr>
        <w:t>}}</w:t>
      </w:r>
      <w:r w:rsidR="00C0589B" w:rsidRPr="00CE5D3E">
        <w:rPr>
          <w:b/>
          <w:bCs/>
          <w:color w:val="7F7F7F" w:themeColor="text1" w:themeTint="80"/>
        </w:rPr>
        <w:t>%</w:t>
      </w:r>
      <w:proofErr w:type="gramEnd"/>
      <w:r w:rsidR="00C0589B" w:rsidRPr="00CE5D3E">
        <w:rPr>
          <w:b/>
          <w:bCs/>
          <w:color w:val="7F7F7F" w:themeColor="text1" w:themeTint="80"/>
        </w:rPr>
        <w:t xml:space="preserve"> incluso</w:t>
      </w:r>
      <w:r w:rsidR="00C0589B" w:rsidRPr="00CE5D3E">
        <w:rPr>
          <w:color w:val="7F7F7F" w:themeColor="text1" w:themeTint="80"/>
        </w:rPr>
        <w:t xml:space="preserve"> nos preços ofertados</w:t>
      </w:r>
      <w:r>
        <w:rPr>
          <w:color w:val="7F7F7F" w:themeColor="text1" w:themeTint="80"/>
        </w:rPr>
        <w:t>;</w:t>
      </w:r>
    </w:p>
    <w:p w14:paraId="3BFDE0C9" w14:textId="77777777" w:rsidR="00B656F1" w:rsidRPr="00CE5D3E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Ttulo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F383D32" w14:textId="77777777" w:rsidR="00DE1D5C" w:rsidRPr="00AC432D" w:rsidRDefault="00DE1D5C" w:rsidP="00DE1D5C">
      <w:pPr>
        <w:pStyle w:val="Ttulo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Ttulo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Ttulo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Ttulo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PargrafodaLista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PargrafodaLista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PargrafodaLista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PargrafodaLista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Ttulo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>
              <w:t>{{RESPONSAVEL}}</w:t>
            </w:r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PargrafodaLista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outlineLvl w:val="1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outlineLvl w:val="1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AE7272" w:rsidP="005A689B">
            <w:hyperlink r:id="rId21" w:history="1">
              <w:r w:rsidR="005A689B" w:rsidRPr="00AC432D">
                <w:rPr>
                  <w:rStyle w:val="Hyperlink"/>
                </w:rPr>
                <w:t>vendas</w:t>
              </w:r>
              <w:r w:rsidR="005A689B"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outlineLvl w:val="1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outlineLvl w:val="1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4" behindDoc="0" locked="1" layoutInCell="1" allowOverlap="1" wp14:anchorId="199A8A68" wp14:editId="1EC7F926">
            <wp:simplePos x="0" y="0"/>
            <wp:positionH relativeFrom="column">
              <wp:posOffset>-1080135</wp:posOffset>
            </wp:positionH>
            <wp:positionV relativeFrom="page">
              <wp:posOffset>19050</wp:posOffset>
            </wp:positionV>
            <wp:extent cx="7545070" cy="1066927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070" cy="1066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5" behindDoc="0" locked="1" layoutInCell="1" allowOverlap="1" wp14:anchorId="4ECA9BE4" wp14:editId="4150E5AE">
            <wp:simplePos x="0" y="0"/>
            <wp:positionH relativeFrom="column">
              <wp:posOffset>-1080135</wp:posOffset>
            </wp:positionH>
            <wp:positionV relativeFrom="page">
              <wp:posOffset>19050</wp:posOffset>
            </wp:positionV>
            <wp:extent cx="7547610" cy="1067308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67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6" behindDoc="0" locked="1" layoutInCell="1" allowOverlap="1" wp14:anchorId="0C5B588A" wp14:editId="1D3D5BA7">
            <wp:simplePos x="0" y="0"/>
            <wp:positionH relativeFrom="column">
              <wp:posOffset>-1080135</wp:posOffset>
            </wp:positionH>
            <wp:positionV relativeFrom="page">
              <wp:posOffset>19050</wp:posOffset>
            </wp:positionV>
            <wp:extent cx="7547610" cy="1067308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67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C02B0F8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3D11E60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1DBA8B6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9CC738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C36087A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1AC7327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38E8A8C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9F7F437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1D2FBCF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054123E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CA4E7B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B7C8753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18127C3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0A2F1B9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B94FAC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5D20257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92172BB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2427CDC" w14:textId="391D68D3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9273" behindDoc="1" locked="0" layoutInCell="1" allowOverlap="1" wp14:anchorId="384B3447" wp14:editId="0704751E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0446" cy="10677525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446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6DA4F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55A97BD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0057B89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6783557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919163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3278109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C9A0487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42901FE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13897DD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7F650E7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D2B75D0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0B5C5EA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146CA5C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527C4FF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43836A9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7F6C445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D587F2A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7D12E2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844E322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E65BFE" w14:textId="77777777" w:rsidR="00AE7272" w:rsidRDefault="00AE7272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AE7272" w:rsidSect="00C71FE8">
      <w:headerReference w:type="even" r:id="rId28"/>
      <w:headerReference w:type="default" r:id="rId29"/>
      <w:footerReference w:type="default" r:id="rId30"/>
      <w:headerReference w:type="first" r:id="rId31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BE8BE" w14:textId="77777777" w:rsidR="00CB5F35" w:rsidRDefault="00CB5F35" w:rsidP="00945D0F">
      <w:r>
        <w:separator/>
      </w:r>
    </w:p>
  </w:endnote>
  <w:endnote w:type="continuationSeparator" w:id="0">
    <w:p w14:paraId="2DB9C71D" w14:textId="77777777" w:rsidR="00CB5F35" w:rsidRDefault="00CB5F35" w:rsidP="00945D0F">
      <w:r>
        <w:continuationSeparator/>
      </w:r>
    </w:p>
  </w:endnote>
  <w:endnote w:type="continuationNotice" w:id="1">
    <w:p w14:paraId="0632762E" w14:textId="77777777" w:rsidR="00CB5F35" w:rsidRDefault="00CB5F3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389D4" w14:textId="77777777" w:rsidR="00CB5F35" w:rsidRDefault="00CB5F35" w:rsidP="00945D0F">
      <w:r>
        <w:separator/>
      </w:r>
    </w:p>
  </w:footnote>
  <w:footnote w:type="continuationSeparator" w:id="0">
    <w:p w14:paraId="68F8FBB5" w14:textId="77777777" w:rsidR="00CB5F35" w:rsidRDefault="00CB5F35" w:rsidP="00945D0F">
      <w:r>
        <w:continuationSeparator/>
      </w:r>
    </w:p>
  </w:footnote>
  <w:footnote w:type="continuationNotice" w:id="1">
    <w:p w14:paraId="6D1436BA" w14:textId="77777777" w:rsidR="00CB5F35" w:rsidRDefault="00CB5F3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287C0" w14:textId="6A7178C1" w:rsidR="00837D43" w:rsidRDefault="00AE7272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C8C95" w14:textId="4FCA5B0C" w:rsidR="009A49ED" w:rsidRPr="0023664D" w:rsidRDefault="003402A3" w:rsidP="0023664D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17FF4" w:rsidRPr="00F17FF4">
      <w:rPr>
        <w:b/>
        <w:bCs/>
        <w:sz w:val="24"/>
        <w:szCs w:val="24"/>
      </w:rPr>
      <w:t xml:space="preserve"> </w:t>
    </w:r>
    <w:r w:rsidR="00F17FF4" w:rsidRPr="002E1D1F">
      <w:rPr>
        <w:b/>
        <w:bCs/>
        <w:sz w:val="24"/>
        <w:szCs w:val="24"/>
      </w:rPr>
      <w:t xml:space="preserve">Blumenau, </w:t>
    </w:r>
    <w:r w:rsidR="0054121A">
      <w:rPr>
        <w:b/>
        <w:bCs/>
        <w:sz w:val="24"/>
        <w:szCs w:val="24"/>
      </w:rPr>
      <w:t>{{</w:t>
    </w:r>
    <w:r w:rsidR="00F17FF4" w:rsidRPr="002E1D1F">
      <w:rPr>
        <w:b/>
        <w:bCs/>
        <w:sz w:val="24"/>
        <w:szCs w:val="24"/>
      </w:rPr>
      <w:t>DIA</w:t>
    </w:r>
    <w:r w:rsidR="0054121A">
      <w:rPr>
        <w:b/>
        <w:bCs/>
        <w:sz w:val="24"/>
        <w:szCs w:val="24"/>
      </w:rPr>
      <w:t>}}</w:t>
    </w:r>
    <w:r w:rsidR="00F17FF4" w:rsidRPr="002E1D1F">
      <w:rPr>
        <w:b/>
        <w:bCs/>
        <w:sz w:val="24"/>
        <w:szCs w:val="24"/>
      </w:rPr>
      <w:t xml:space="preserve"> de </w:t>
    </w:r>
    <w:r w:rsidR="0054121A">
      <w:rPr>
        <w:b/>
        <w:bCs/>
        <w:sz w:val="24"/>
        <w:szCs w:val="24"/>
      </w:rPr>
      <w:t>{{MES}}</w:t>
    </w:r>
    <w:r w:rsidR="00F17FF4" w:rsidRPr="002E1D1F">
      <w:rPr>
        <w:b/>
        <w:bCs/>
        <w:sz w:val="24"/>
        <w:szCs w:val="24"/>
      </w:rPr>
      <w:t xml:space="preserve"> de </w:t>
    </w:r>
    <w:r w:rsidR="0054121A">
      <w:rPr>
        <w:b/>
        <w:bCs/>
        <w:sz w:val="24"/>
        <w:szCs w:val="24"/>
      </w:rPr>
      <w:t>{{ANO}}</w:t>
    </w:r>
    <w:r w:rsidR="00F17FF4">
      <w:rPr>
        <w:b/>
        <w:bCs/>
        <w:sz w:val="24"/>
        <w:szCs w:val="24"/>
      </w:rPr>
      <w:t xml:space="preserve"> | </w:t>
    </w:r>
    <w:r w:rsidR="00F17FF4" w:rsidRPr="002E1D1F">
      <w:rPr>
        <w:b/>
        <w:bCs/>
        <w:sz w:val="24"/>
        <w:szCs w:val="24"/>
      </w:rPr>
      <w:t>Proposta Comercial Nº</w:t>
    </w:r>
    <w:r w:rsidR="00F17FF4" w:rsidRPr="002E1D1F">
      <w:rPr>
        <w:rFonts w:cs="Arial"/>
        <w:b/>
        <w:bCs/>
        <w:sz w:val="24"/>
        <w:szCs w:val="24"/>
      </w:rPr>
      <w:t xml:space="preserve"> BT-</w:t>
    </w:r>
    <w:r w:rsidR="0054121A">
      <w:rPr>
        <w:rFonts w:cs="Arial"/>
        <w:b/>
        <w:bCs/>
        <w:sz w:val="24"/>
        <w:szCs w:val="24"/>
      </w:rPr>
      <w:t>{{BT</w:t>
    </w:r>
    <w:proofErr w:type="gramStart"/>
    <w:r w:rsidR="0054121A">
      <w:rPr>
        <w:rFonts w:cs="Arial"/>
        <w:b/>
        <w:bCs/>
        <w:sz w:val="24"/>
        <w:szCs w:val="24"/>
      </w:rPr>
      <w:t>}}</w:t>
    </w:r>
    <w:r w:rsidR="00F17FF4" w:rsidRPr="002E1D1F">
      <w:rPr>
        <w:rFonts w:cs="Arial"/>
        <w:b/>
        <w:bCs/>
        <w:sz w:val="24"/>
        <w:szCs w:val="24"/>
      </w:rPr>
      <w:t>-</w:t>
    </w:r>
    <w:proofErr w:type="spellStart"/>
    <w:proofErr w:type="gramEnd"/>
    <w:r w:rsidR="0054121A">
      <w:rPr>
        <w:rFonts w:cs="Arial"/>
        <w:b/>
        <w:bCs/>
        <w:sz w:val="24"/>
        <w:szCs w:val="24"/>
      </w:rPr>
      <w:t>Rev</w:t>
    </w:r>
    <w:proofErr w:type="spellEnd"/>
    <w:r w:rsidR="0054121A">
      <w:rPr>
        <w:rFonts w:cs="Arial"/>
        <w:b/>
        <w:bCs/>
        <w:sz w:val="24"/>
        <w:szCs w:val="24"/>
      </w:rPr>
      <w:t>{{REV}}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EDF3B" w14:textId="0A80122D" w:rsidR="00085AB8" w:rsidRDefault="00085AB8">
    <w:pPr>
      <w:pStyle w:val="Cabealho"/>
    </w:pPr>
    <w:r>
      <w:t xml:space="preserve"> </w:t>
    </w:r>
  </w:p>
  <w:p w14:paraId="70EA4497" w14:textId="77777777" w:rsidR="00085AB8" w:rsidRDefault="00085AB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>
    <w:abstractNumId w:val="9"/>
  </w:num>
  <w:num w:numId="2">
    <w:abstractNumId w:val="23"/>
  </w:num>
  <w:num w:numId="3">
    <w:abstractNumId w:val="5"/>
  </w:num>
  <w:num w:numId="4">
    <w:abstractNumId w:val="15"/>
  </w:num>
  <w:num w:numId="5">
    <w:abstractNumId w:val="4"/>
  </w:num>
  <w:num w:numId="6">
    <w:abstractNumId w:val="21"/>
  </w:num>
  <w:num w:numId="7">
    <w:abstractNumId w:val="2"/>
  </w:num>
  <w:num w:numId="8">
    <w:abstractNumId w:val="20"/>
  </w:num>
  <w:num w:numId="9">
    <w:abstractNumId w:val="22"/>
  </w:num>
  <w:num w:numId="10">
    <w:abstractNumId w:val="0"/>
  </w:num>
  <w:num w:numId="11">
    <w:abstractNumId w:val="3"/>
  </w:num>
  <w:num w:numId="12">
    <w:abstractNumId w:val="12"/>
  </w:num>
  <w:num w:numId="13">
    <w:abstractNumId w:val="8"/>
  </w:num>
  <w:num w:numId="14">
    <w:abstractNumId w:val="10"/>
  </w:num>
  <w:num w:numId="15">
    <w:abstractNumId w:val="7"/>
  </w:num>
  <w:num w:numId="16">
    <w:abstractNumId w:val="13"/>
  </w:num>
  <w:num w:numId="17">
    <w:abstractNumId w:val="1"/>
  </w:num>
  <w:num w:numId="18">
    <w:abstractNumId w:val="19"/>
  </w:num>
  <w:num w:numId="19">
    <w:abstractNumId w:val="18"/>
  </w:num>
  <w:num w:numId="20">
    <w:abstractNumId w:val="17"/>
  </w:num>
  <w:num w:numId="21">
    <w:abstractNumId w:val="16"/>
  </w:num>
  <w:num w:numId="22">
    <w:abstractNumId w:val="11"/>
  </w:num>
  <w:num w:numId="23">
    <w:abstractNumId w:val="6"/>
  </w:num>
  <w:num w:numId="24">
    <w:abstractNumId w:val="14"/>
  </w:num>
  <w:num w:numId="25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270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0266"/>
    <w:rsid w:val="001D3AF9"/>
    <w:rsid w:val="001D51C4"/>
    <w:rsid w:val="001D69D1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70D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3D7A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25E4"/>
    <w:rsid w:val="003F5C7B"/>
    <w:rsid w:val="00412DC4"/>
    <w:rsid w:val="0042351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77253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4416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0ECF"/>
    <w:rsid w:val="00595A58"/>
    <w:rsid w:val="005A1034"/>
    <w:rsid w:val="005A689B"/>
    <w:rsid w:val="005A7264"/>
    <w:rsid w:val="005B34A1"/>
    <w:rsid w:val="005B4822"/>
    <w:rsid w:val="005B6C9F"/>
    <w:rsid w:val="005C3BC2"/>
    <w:rsid w:val="005D1A91"/>
    <w:rsid w:val="005D1E45"/>
    <w:rsid w:val="005D573E"/>
    <w:rsid w:val="005E1C78"/>
    <w:rsid w:val="005E490E"/>
    <w:rsid w:val="005F367B"/>
    <w:rsid w:val="006054D4"/>
    <w:rsid w:val="00622596"/>
    <w:rsid w:val="00626271"/>
    <w:rsid w:val="00626632"/>
    <w:rsid w:val="006313D4"/>
    <w:rsid w:val="00632786"/>
    <w:rsid w:val="00647515"/>
    <w:rsid w:val="00653C78"/>
    <w:rsid w:val="00663634"/>
    <w:rsid w:val="00663E3A"/>
    <w:rsid w:val="006703EE"/>
    <w:rsid w:val="00673B6F"/>
    <w:rsid w:val="00685768"/>
    <w:rsid w:val="0068590B"/>
    <w:rsid w:val="00690BD3"/>
    <w:rsid w:val="00690F90"/>
    <w:rsid w:val="006B060F"/>
    <w:rsid w:val="006C19B9"/>
    <w:rsid w:val="006D6E7A"/>
    <w:rsid w:val="006F3187"/>
    <w:rsid w:val="006F4FAA"/>
    <w:rsid w:val="007225D5"/>
    <w:rsid w:val="00722CCC"/>
    <w:rsid w:val="00724172"/>
    <w:rsid w:val="007343F6"/>
    <w:rsid w:val="00740A4F"/>
    <w:rsid w:val="00750148"/>
    <w:rsid w:val="007567F3"/>
    <w:rsid w:val="007700FA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E5018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3C84"/>
    <w:rsid w:val="00837D43"/>
    <w:rsid w:val="00844B06"/>
    <w:rsid w:val="00850DC4"/>
    <w:rsid w:val="00861BAA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12A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544CA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192D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1EAC"/>
    <w:rsid w:val="00AE4BC2"/>
    <w:rsid w:val="00AE6E94"/>
    <w:rsid w:val="00AE7272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4C77"/>
    <w:rsid w:val="00BE64EE"/>
    <w:rsid w:val="00BF0F30"/>
    <w:rsid w:val="00BF2A18"/>
    <w:rsid w:val="00C00309"/>
    <w:rsid w:val="00C0589B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4C0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1B10"/>
    <w:rsid w:val="00CA2706"/>
    <w:rsid w:val="00CA4B92"/>
    <w:rsid w:val="00CB351A"/>
    <w:rsid w:val="00CB5F35"/>
    <w:rsid w:val="00CB74F4"/>
    <w:rsid w:val="00CB776A"/>
    <w:rsid w:val="00CC0917"/>
    <w:rsid w:val="00CC11A4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24614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766BE"/>
    <w:rsid w:val="00DA01C8"/>
    <w:rsid w:val="00DA239A"/>
    <w:rsid w:val="00DB69E6"/>
    <w:rsid w:val="00DB6EF0"/>
    <w:rsid w:val="00DC5280"/>
    <w:rsid w:val="00DC6BCE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34C1D"/>
    <w:rsid w:val="00E45904"/>
    <w:rsid w:val="00E5407C"/>
    <w:rsid w:val="00E56C2F"/>
    <w:rsid w:val="00E5761D"/>
    <w:rsid w:val="00E6193E"/>
    <w:rsid w:val="00E6200B"/>
    <w:rsid w:val="00E66116"/>
    <w:rsid w:val="00E82497"/>
    <w:rsid w:val="00E826A7"/>
    <w:rsid w:val="00E83881"/>
    <w:rsid w:val="00E84F33"/>
    <w:rsid w:val="00E86F73"/>
    <w:rsid w:val="00E94351"/>
    <w:rsid w:val="00EB2110"/>
    <w:rsid w:val="00EB3E36"/>
    <w:rsid w:val="00ED2BFB"/>
    <w:rsid w:val="00ED551C"/>
    <w:rsid w:val="00ED6E35"/>
    <w:rsid w:val="00ED7F6E"/>
    <w:rsid w:val="00EE014C"/>
    <w:rsid w:val="00EE2B10"/>
    <w:rsid w:val="00EE2F1F"/>
    <w:rsid w:val="00EF7662"/>
    <w:rsid w:val="00F07265"/>
    <w:rsid w:val="00F142B2"/>
    <w:rsid w:val="00F160A2"/>
    <w:rsid w:val="00F16847"/>
    <w:rsid w:val="00F17FF4"/>
    <w:rsid w:val="00F2473E"/>
    <w:rsid w:val="00F43EA4"/>
    <w:rsid w:val="00F461FE"/>
    <w:rsid w:val="00F46E61"/>
    <w:rsid w:val="00F566B8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uiPriority w:val="99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Fontepargpadro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image" Target="media/image11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e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4BBC293-C753-476F-B641-EA87B3DF517D}">
  <ds:schemaRefs>
    <ds:schemaRef ds:uri="http://www.w3.org/XML/1998/namespace"/>
    <ds:schemaRef ds:uri="http://schemas.openxmlformats.org/package/2006/metadata/core-properties"/>
    <ds:schemaRef ds:uri="9b0aa1ce-b7de-4c46-b99b-40b088c5f47f"/>
    <ds:schemaRef ds:uri="http://schemas.microsoft.com/office/2006/documentManagement/types"/>
    <ds:schemaRef ds:uri="http://purl.org/dc/elements/1.1/"/>
    <ds:schemaRef ds:uri="http://purl.org/dc/dcmitype/"/>
    <ds:schemaRef ds:uri="9ca70bf2-1505-47d2-892d-1ff4f3f86103"/>
    <ds:schemaRef ds:uri="http://schemas.microsoft.com/office/2006/metadata/properties"/>
    <ds:schemaRef ds:uri="http://schemas.microsoft.com/office/infopath/2007/PartnerControl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18</Pages>
  <Words>1562</Words>
  <Characters>8440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9983</CharactersWithSpaces>
  <SharedDoc>false</SharedDoc>
  <HLinks>
    <vt:vector size="36" baseType="variant">
      <vt:variant>
        <vt:i4>5439570</vt:i4>
      </vt:variant>
      <vt:variant>
        <vt:i4>15</vt:i4>
      </vt:variant>
      <vt:variant>
        <vt:i4>0</vt:i4>
      </vt:variant>
      <vt:variant>
        <vt:i4>5</vt:i4>
      </vt:variant>
      <vt:variant>
        <vt:lpwstr>http://www.linkedin.com/in/leandro-blutrafos</vt:lpwstr>
      </vt:variant>
      <vt:variant>
        <vt:lpwstr/>
      </vt:variant>
      <vt:variant>
        <vt:i4>7864330</vt:i4>
      </vt:variant>
      <vt:variant>
        <vt:i4>12</vt:i4>
      </vt:variant>
      <vt:variant>
        <vt:i4>0</vt:i4>
      </vt:variant>
      <vt:variant>
        <vt:i4>5</vt:i4>
      </vt:variant>
      <vt:variant>
        <vt:lpwstr>mailto:leandro@blutrafos.com.br</vt:lpwstr>
      </vt:variant>
      <vt:variant>
        <vt:lpwstr/>
      </vt:variant>
      <vt:variant>
        <vt:i4>5242916</vt:i4>
      </vt:variant>
      <vt:variant>
        <vt:i4>9</vt:i4>
      </vt:variant>
      <vt:variant>
        <vt:i4>0</vt:i4>
      </vt:variant>
      <vt:variant>
        <vt:i4>5</vt:i4>
      </vt:variant>
      <vt:variant>
        <vt:lpwstr>mailto:vendas@blutrafos.com.br</vt:lpwstr>
      </vt:variant>
      <vt:variant>
        <vt:lpwstr/>
      </vt:variant>
      <vt:variant>
        <vt:i4>7995413</vt:i4>
      </vt:variant>
      <vt:variant>
        <vt:i4>6</vt:i4>
      </vt:variant>
      <vt:variant>
        <vt:i4>0</vt:i4>
      </vt:variant>
      <vt:variant>
        <vt:i4>5</vt:i4>
      </vt:variant>
      <vt:variant>
        <vt:lpwstr>mailto:tatiane@blutrafos.com.br</vt:lpwstr>
      </vt:variant>
      <vt:variant>
        <vt:lpwstr/>
      </vt:variant>
      <vt:variant>
        <vt:i4>458875</vt:i4>
      </vt:variant>
      <vt:variant>
        <vt:i4>3</vt:i4>
      </vt:variant>
      <vt:variant>
        <vt:i4>0</vt:i4>
      </vt:variant>
      <vt:variant>
        <vt:i4>5</vt:i4>
      </vt:variant>
      <vt:variant>
        <vt:lpwstr>mailto:comercial@blutrafos.com.br</vt:lpwstr>
      </vt:variant>
      <vt:variant>
        <vt:lpwstr/>
      </vt:variant>
      <vt:variant>
        <vt:i4>1704059</vt:i4>
      </vt:variant>
      <vt:variant>
        <vt:i4>0</vt:i4>
      </vt:variant>
      <vt:variant>
        <vt:i4>0</vt:i4>
      </vt:variant>
      <vt:variant>
        <vt:i4>5</vt:i4>
      </vt:variant>
      <vt:variant>
        <vt:lpwstr>mailto:alexandre@blutrafos.com.br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34</cp:revision>
  <dcterms:created xsi:type="dcterms:W3CDTF">2025-01-31T11:56:00Z</dcterms:created>
  <dcterms:modified xsi:type="dcterms:W3CDTF">2025-03-31T19:01:00Z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